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44" w:rsidRPr="00794577" w:rsidRDefault="00671544" w:rsidP="00794577">
      <w:pPr>
        <w:rPr>
          <w:b/>
          <w:sz w:val="22"/>
        </w:rPr>
      </w:pPr>
      <w:r w:rsidRPr="00794577">
        <w:rPr>
          <w:rFonts w:hint="eastAsia"/>
          <w:b/>
          <w:sz w:val="22"/>
        </w:rPr>
        <w:t>〈登園届（保護者記入）〉</w:t>
      </w:r>
      <w:r w:rsidR="009C5F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212333</wp:posOffset>
                </wp:positionH>
                <wp:positionV relativeFrom="paragraph">
                  <wp:posOffset>6555886</wp:posOffset>
                </wp:positionV>
                <wp:extent cx="4994031" cy="1239715"/>
                <wp:effectExtent l="0" t="0" r="1651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031" cy="123971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FCC" w:rsidRDefault="00794577" w:rsidP="009C5FC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保護者の皆様</w:t>
                            </w:r>
                            <w:r>
                              <w:rPr>
                                <w:rFonts w:hint="eastAsia"/>
                              </w:rPr>
                              <w:t>へ</w:t>
                            </w:r>
                          </w:p>
                          <w:p w:rsidR="00794577" w:rsidRDefault="00794577" w:rsidP="009C5FC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保育</w:t>
                            </w:r>
                            <w:r w:rsidR="008869CD"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、乳幼児が集団で長時間</w:t>
                            </w:r>
                            <w:r>
                              <w:rPr>
                                <w:rFonts w:hint="eastAsia"/>
                              </w:rPr>
                              <w:t>生活を</w:t>
                            </w:r>
                            <w:r>
                              <w:t>共にする</w:t>
                            </w:r>
                            <w:r>
                              <w:rPr>
                                <w:rFonts w:hint="eastAsia"/>
                              </w:rPr>
                              <w:t>場です。</w:t>
                            </w:r>
                            <w:r>
                              <w:t>感染症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集団での発症</w:t>
                            </w:r>
                            <w:r>
                              <w:rPr>
                                <w:rFonts w:hint="eastAsia"/>
                              </w:rPr>
                              <w:t>や流行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できるだけ</w:t>
                            </w:r>
                            <w:r>
                              <w:t>防ぐことで、一人一人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子どもが一日快適に生活できるよう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上記の感染症については、登園のめやすを参考に、かかりつけ医の診断に</w:t>
                            </w:r>
                            <w:r>
                              <w:rPr>
                                <w:rFonts w:hint="eastAsia"/>
                              </w:rPr>
                              <w:t>従い</w:t>
                            </w:r>
                            <w:r>
                              <w:t>、登園届の記入</w:t>
                            </w:r>
                            <w:r>
                              <w:rPr>
                                <w:rFonts w:hint="eastAsia"/>
                              </w:rPr>
                              <w:t>及び提出</w:t>
                            </w:r>
                            <w:r>
                              <w:t>をお願いします。</w:t>
                            </w:r>
                          </w:p>
                          <w:p w:rsidR="00794577" w:rsidRPr="00794577" w:rsidRDefault="00794577" w:rsidP="009C5FC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.7pt;margin-top:516.2pt;width:393.2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" fillcolor="white [3201]" strokecolor="#0d0d0d [3069]" strokeweight="1pt">
                <v:stroke dashstyle="dash"/>
                <v:textbox>
                  <w:txbxContent>
                    <w:p w:rsidR="009C5FCC" w:rsidRDefault="00794577" w:rsidP="009C5FC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保護者の皆様</w:t>
                      </w:r>
                      <w:r>
                        <w:rPr>
                          <w:rFonts w:hint="eastAsia"/>
                        </w:rPr>
                        <w:t>へ</w:t>
                      </w:r>
                    </w:p>
                    <w:p w:rsidR="00794577" w:rsidRDefault="00794577" w:rsidP="009C5FC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保育</w:t>
                      </w:r>
                      <w:r w:rsidR="008869CD">
                        <w:rPr>
                          <w:rFonts w:hint="eastAsia"/>
                        </w:rPr>
                        <w:t>施設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は</w:t>
                      </w:r>
                      <w:r>
                        <w:t>、乳幼児が集団で長時間</w:t>
                      </w:r>
                      <w:r>
                        <w:rPr>
                          <w:rFonts w:hint="eastAsia"/>
                        </w:rPr>
                        <w:t>生活を</w:t>
                      </w:r>
                      <w:r>
                        <w:t>共にする</w:t>
                      </w:r>
                      <w:r>
                        <w:rPr>
                          <w:rFonts w:hint="eastAsia"/>
                        </w:rPr>
                        <w:t>場です。</w:t>
                      </w:r>
                      <w:r>
                        <w:t>感染症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集団での発症</w:t>
                      </w:r>
                      <w:r>
                        <w:rPr>
                          <w:rFonts w:hint="eastAsia"/>
                        </w:rPr>
                        <w:t>や流行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できるだけ</w:t>
                      </w:r>
                      <w:r>
                        <w:t>防ぐことで、一人一人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子どもが一日快適に生活できるよう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上記の感染症については、登園のめやすを参考に、かかりつけ医の診断に</w:t>
                      </w:r>
                      <w:r>
                        <w:rPr>
                          <w:rFonts w:hint="eastAsia"/>
                        </w:rPr>
                        <w:t>従い</w:t>
                      </w:r>
                      <w:r>
                        <w:t>、登園届の記入</w:t>
                      </w:r>
                      <w:r>
                        <w:rPr>
                          <w:rFonts w:hint="eastAsia"/>
                        </w:rPr>
                        <w:t>及び提出</w:t>
                      </w:r>
                      <w:r>
                        <w:t>をお願いします。</w:t>
                      </w:r>
                    </w:p>
                    <w:p w:rsidR="00794577" w:rsidRPr="00794577" w:rsidRDefault="00794577" w:rsidP="009C5FC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458995</wp:posOffset>
                </wp:positionV>
                <wp:extent cx="5327374" cy="7434469"/>
                <wp:effectExtent l="0" t="0" r="260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4" cy="74344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544" w:rsidRDefault="00671544" w:rsidP="00671544">
                            <w:pPr>
                              <w:jc w:val="center"/>
                            </w:pPr>
                            <w:r w:rsidRPr="0079457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登</w:t>
                            </w:r>
                            <w:r w:rsidR="00202E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57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園</w:t>
                            </w:r>
                            <w:r w:rsidR="00202E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57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届</w:t>
                            </w:r>
                            <w:r w:rsidR="00202E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保護者記入）</w:t>
                            </w:r>
                          </w:p>
                          <w:p w:rsidR="00671544" w:rsidRPr="00C43514" w:rsidRDefault="00671544" w:rsidP="00671544">
                            <w:pPr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Pr="00C43514">
                              <w:rPr>
                                <w:sz w:val="22"/>
                                <w:u w:val="single"/>
                              </w:rPr>
                              <w:t>保育施設長殿</w:t>
                            </w:r>
                          </w:p>
                          <w:p w:rsidR="00671544" w:rsidRDefault="00671544" w:rsidP="0067154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671544" w:rsidRDefault="00C43514" w:rsidP="00C4351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入所</w:t>
                            </w:r>
                            <w:r w:rsidR="008869CD">
                              <w:rPr>
                                <w:rFonts w:hint="eastAsia"/>
                                <w:u w:val="single"/>
                              </w:rPr>
                              <w:t>乳幼児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C43514" w:rsidRDefault="00C43514" w:rsidP="00C4351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C43514" w:rsidRDefault="00C43514" w:rsidP="00C4351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生</w:t>
                            </w:r>
                          </w:p>
                          <w:p w:rsidR="00C43514" w:rsidRDefault="00C43514" w:rsidP="00C43514">
                            <w:pPr>
                              <w:jc w:val="left"/>
                            </w:pPr>
                            <w:r>
                              <w:t xml:space="preserve">　　　</w:t>
                            </w:r>
                          </w:p>
                          <w:p w:rsidR="00C43514" w:rsidRPr="00C43514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C43514">
                              <w:rPr>
                                <w:rFonts w:hint="eastAsia"/>
                              </w:rPr>
                              <w:t>〈病名</w:t>
                            </w:r>
                            <w:r w:rsidR="00C43514">
                              <w:t>）　（該当疾患に</w:t>
                            </w:r>
                            <w:r w:rsidR="00003199" w:rsidRPr="00003199">
                              <w:rPr>
                                <w:rFonts w:hint="eastAsia"/>
                                <w:color w:val="000000" w:themeColor="text1"/>
                              </w:rPr>
                              <w:t>☑</w:t>
                            </w:r>
                            <w:r w:rsidR="00003199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43514">
                              <w:t>を</w:t>
                            </w:r>
                            <w:r w:rsidR="00C43514">
                              <w:rPr>
                                <w:rFonts w:hint="eastAsia"/>
                              </w:rPr>
                              <w:t>お願いします</w:t>
                            </w:r>
                            <w:r w:rsidR="00C43514"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8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"/>
                              <w:gridCol w:w="5957"/>
                            </w:tblGrid>
                            <w:tr w:rsidR="00C43514" w:rsidTr="00003199">
                              <w:trPr>
                                <w:trHeight w:val="374"/>
                              </w:trPr>
                              <w:tc>
                                <w:tcPr>
                                  <w:tcW w:w="407" w:type="dxa"/>
                                </w:tcPr>
                                <w:p w:rsidR="00C43514" w:rsidRDefault="00C43514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</w:tcPr>
                                <w:p w:rsidR="00C43514" w:rsidRDefault="000C146B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溶連菌</w:t>
                                  </w:r>
                                  <w:r>
                                    <w:t>感染症</w:t>
                                  </w:r>
                                </w:p>
                              </w:tc>
                            </w:tr>
                            <w:tr w:rsidR="00C43514" w:rsidTr="00003199">
                              <w:trPr>
                                <w:trHeight w:val="360"/>
                              </w:trPr>
                              <w:tc>
                                <w:tcPr>
                                  <w:tcW w:w="407" w:type="dxa"/>
                                </w:tcPr>
                                <w:p w:rsidR="00C43514" w:rsidRDefault="00C43514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</w:tcPr>
                                <w:p w:rsidR="00C43514" w:rsidRDefault="000C146B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マイコプラズマ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肺炎</w:t>
                                  </w:r>
                                </w:p>
                              </w:tc>
                            </w:tr>
                            <w:tr w:rsidR="00C43514" w:rsidTr="00003199">
                              <w:trPr>
                                <w:trHeight w:val="374"/>
                              </w:trPr>
                              <w:tc>
                                <w:tcPr>
                                  <w:tcW w:w="407" w:type="dxa"/>
                                </w:tcPr>
                                <w:p w:rsidR="00C43514" w:rsidRDefault="00C43514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</w:tcPr>
                                <w:p w:rsidR="00C43514" w:rsidRDefault="000C146B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手足口病</w:t>
                                  </w:r>
                                </w:p>
                              </w:tc>
                            </w:tr>
                            <w:tr w:rsidR="00C43514" w:rsidTr="00003199">
                              <w:trPr>
                                <w:trHeight w:val="374"/>
                              </w:trPr>
                              <w:tc>
                                <w:tcPr>
                                  <w:tcW w:w="407" w:type="dxa"/>
                                </w:tcPr>
                                <w:p w:rsidR="00C43514" w:rsidRDefault="00C43514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</w:tcPr>
                                <w:p w:rsidR="000C146B" w:rsidRDefault="000C146B" w:rsidP="000C146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伝染性紅斑（りんご</w:t>
                                  </w:r>
                                  <w:r>
                                    <w:t>病）</w:t>
                                  </w:r>
                                </w:p>
                              </w:tc>
                            </w:tr>
                            <w:tr w:rsidR="00C43514" w:rsidTr="00003199">
                              <w:trPr>
                                <w:trHeight w:val="374"/>
                              </w:trPr>
                              <w:tc>
                                <w:tcPr>
                                  <w:tcW w:w="407" w:type="dxa"/>
                                </w:tcPr>
                                <w:p w:rsidR="00C43514" w:rsidRDefault="00C43514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</w:tcPr>
                                <w:p w:rsidR="000C146B" w:rsidRDefault="000C146B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ウイルス性</w:t>
                                  </w:r>
                                  <w:r>
                                    <w:t>胃腸炎</w:t>
                                  </w:r>
                                </w:p>
                                <w:p w:rsidR="000C146B" w:rsidRDefault="000C146B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ノロウイルス、ロタウイルス、アデノウイルス等）</w:t>
                                  </w:r>
                                </w:p>
                              </w:tc>
                            </w:tr>
                            <w:tr w:rsidR="00C43514" w:rsidTr="00003199">
                              <w:trPr>
                                <w:trHeight w:val="360"/>
                              </w:trPr>
                              <w:tc>
                                <w:tcPr>
                                  <w:tcW w:w="407" w:type="dxa"/>
                                </w:tcPr>
                                <w:p w:rsidR="00C43514" w:rsidRDefault="00C43514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</w:tcPr>
                                <w:p w:rsidR="00C43514" w:rsidRDefault="000C146B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ヘルパンギーナ</w:t>
                                  </w:r>
                                </w:p>
                              </w:tc>
                            </w:tr>
                            <w:tr w:rsidR="00C43514" w:rsidTr="00003199">
                              <w:trPr>
                                <w:trHeight w:val="374"/>
                              </w:trPr>
                              <w:tc>
                                <w:tcPr>
                                  <w:tcW w:w="407" w:type="dxa"/>
                                </w:tcPr>
                                <w:p w:rsidR="00C43514" w:rsidRDefault="00C43514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</w:tcPr>
                                <w:p w:rsidR="000C146B" w:rsidRDefault="000C146B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ＲＳ</w:t>
                                  </w:r>
                                  <w:r>
                                    <w:t>ウイルス感染症</w:t>
                                  </w:r>
                                </w:p>
                              </w:tc>
                            </w:tr>
                            <w:tr w:rsidR="00C43514" w:rsidTr="00003199">
                              <w:trPr>
                                <w:trHeight w:val="374"/>
                              </w:trPr>
                              <w:tc>
                                <w:tcPr>
                                  <w:tcW w:w="407" w:type="dxa"/>
                                </w:tcPr>
                                <w:p w:rsidR="00C43514" w:rsidRDefault="00C43514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</w:tcPr>
                                <w:p w:rsidR="000C146B" w:rsidRDefault="000C146B" w:rsidP="000C146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帯状疱疹</w:t>
                                  </w:r>
                                </w:p>
                              </w:tc>
                            </w:tr>
                            <w:tr w:rsidR="00C43514" w:rsidTr="00003199">
                              <w:trPr>
                                <w:trHeight w:val="360"/>
                              </w:trPr>
                              <w:tc>
                                <w:tcPr>
                                  <w:tcW w:w="407" w:type="dxa"/>
                                </w:tcPr>
                                <w:p w:rsidR="00C43514" w:rsidRDefault="00C43514" w:rsidP="00C43514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</w:tcPr>
                                <w:p w:rsidR="00C43514" w:rsidRDefault="000C146B" w:rsidP="00C4351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突発性</w:t>
                                  </w:r>
                                  <w:r>
                                    <w:t>発疹</w:t>
                                  </w:r>
                                </w:p>
                              </w:tc>
                            </w:tr>
                          </w:tbl>
                          <w:p w:rsidR="00C43514" w:rsidRDefault="00C43514" w:rsidP="00C43514">
                            <w:pPr>
                              <w:jc w:val="left"/>
                            </w:pPr>
                          </w:p>
                          <w:p w:rsidR="000C146B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医療機関名）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日受診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において</w:t>
                            </w:r>
                          </w:p>
                          <w:p w:rsidR="00AA16FE" w:rsidRDefault="00AA16FE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0C146B">
                              <w:rPr>
                                <w:rFonts w:hint="eastAsia"/>
                              </w:rPr>
                              <w:t>病状が</w:t>
                            </w:r>
                            <w:r w:rsidR="000C146B">
                              <w:t>回復し、集団生活に支障がない状態</w:t>
                            </w:r>
                            <w:r w:rsidR="000C146B">
                              <w:rPr>
                                <w:rFonts w:hint="eastAsia"/>
                              </w:rPr>
                              <w:t>と</w:t>
                            </w:r>
                            <w:r w:rsidR="000C146B">
                              <w:t>判断</w:t>
                            </w:r>
                            <w:r w:rsidR="000C146B">
                              <w:rPr>
                                <w:rFonts w:hint="eastAsia"/>
                              </w:rPr>
                              <w:t>されましたので</w:t>
                            </w:r>
                            <w:r w:rsidR="009C5FCC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9C5FCC" w:rsidRDefault="009C5FCC" w:rsidP="00C43514">
                            <w:pPr>
                              <w:jc w:val="left"/>
                            </w:pPr>
                            <w:r>
                              <w:t xml:space="preserve">　　　</w:t>
                            </w:r>
                            <w:r w:rsidR="00AA16F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16FE">
                              <w:t xml:space="preserve">　　　</w:t>
                            </w:r>
                            <w:r>
                              <w:t>年</w:t>
                            </w:r>
                            <w:r w:rsidR="00AA16F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</w:t>
                            </w:r>
                            <w:r w:rsidR="00AA16F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  <w:r>
                              <w:t>登園</w:t>
                            </w:r>
                            <w:r>
                              <w:rPr>
                                <w:rFonts w:hint="eastAsia"/>
                              </w:rPr>
                              <w:t>いたします</w:t>
                            </w:r>
                            <w:r>
                              <w:t>。</w:t>
                            </w:r>
                          </w:p>
                          <w:p w:rsidR="009C5FCC" w:rsidRDefault="009C5FCC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9C5FCC" w:rsidRPr="009C5FCC" w:rsidRDefault="009C5FCC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保護者名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C146B" w:rsidRPr="009C5FCC" w:rsidRDefault="000C146B" w:rsidP="00C4351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68.3pt;margin-top:36.15pt;width:419.5pt;height:58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" fillcolor="white [3201]" strokecolor="black [3213]" strokeweight="1pt">
                <v:textbox>
                  <w:txbxContent>
                    <w:p w:rsidR="00671544" w:rsidRDefault="00671544" w:rsidP="00671544">
                      <w:pPr>
                        <w:jc w:val="center"/>
                      </w:pPr>
                      <w:r w:rsidRPr="00794577">
                        <w:rPr>
                          <w:rFonts w:hint="eastAsia"/>
                          <w:b/>
                          <w:sz w:val="24"/>
                          <w:szCs w:val="24"/>
                        </w:rPr>
                        <w:t>登</w:t>
                      </w:r>
                      <w:r w:rsidR="00202E5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457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園</w:t>
                      </w:r>
                      <w:r w:rsidR="00202E5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457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届</w:t>
                      </w:r>
                      <w:r w:rsidR="00202E5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保護者記入）</w:t>
                      </w:r>
                    </w:p>
                    <w:p w:rsidR="00671544" w:rsidRPr="00C43514" w:rsidRDefault="00671544" w:rsidP="00671544">
                      <w:pPr>
                        <w:jc w:val="left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</w:t>
                      </w:r>
                      <w:r w:rsidRPr="00C43514">
                        <w:rPr>
                          <w:sz w:val="22"/>
                          <w:u w:val="single"/>
                        </w:rPr>
                        <w:t>保育施設長殿</w:t>
                      </w:r>
                    </w:p>
                    <w:p w:rsidR="00671544" w:rsidRDefault="00671544" w:rsidP="0067154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671544" w:rsidRDefault="00C43514" w:rsidP="00C43514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>入所</w:t>
                      </w:r>
                      <w:r w:rsidR="008869CD">
                        <w:rPr>
                          <w:rFonts w:hint="eastAsia"/>
                          <w:u w:val="single"/>
                        </w:rPr>
                        <w:t>乳幼児</w:t>
                      </w:r>
                      <w:r>
                        <w:rPr>
                          <w:rFonts w:hint="eastAsia"/>
                          <w:u w:val="single"/>
                        </w:rPr>
                        <w:t>名</w:t>
                      </w:r>
                      <w:r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  <w:p w:rsidR="00C43514" w:rsidRDefault="00C43514" w:rsidP="00C43514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C43514" w:rsidRDefault="00C43514" w:rsidP="00C43514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年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生</w:t>
                      </w:r>
                    </w:p>
                    <w:p w:rsidR="00C43514" w:rsidRDefault="00C43514" w:rsidP="00C43514">
                      <w:pPr>
                        <w:jc w:val="left"/>
                      </w:pPr>
                      <w:r>
                        <w:t xml:space="preserve">　　　</w:t>
                      </w:r>
                    </w:p>
                    <w:p w:rsidR="00C43514" w:rsidRPr="00C43514" w:rsidRDefault="000C146B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C43514">
                        <w:rPr>
                          <w:rFonts w:hint="eastAsia"/>
                        </w:rPr>
                        <w:t>〈病名</w:t>
                      </w:r>
                      <w:r w:rsidR="00C43514">
                        <w:t>）　（該当疾患に</w:t>
                      </w:r>
                      <w:r w:rsidR="00003199" w:rsidRPr="00003199">
                        <w:rPr>
                          <w:rFonts w:hint="eastAsia"/>
                          <w:color w:val="000000" w:themeColor="text1"/>
                        </w:rPr>
                        <w:t>☑</w:t>
                      </w:r>
                      <w:r w:rsidR="00003199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C43514">
                        <w:t>を</w:t>
                      </w:r>
                      <w:r w:rsidR="00C43514">
                        <w:rPr>
                          <w:rFonts w:hint="eastAsia"/>
                        </w:rPr>
                        <w:t>お願いします</w:t>
                      </w:r>
                      <w:r w:rsidR="00C43514"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Ind w:w="864" w:type="dxa"/>
                        <w:tblLook w:val="04A0" w:firstRow="1" w:lastRow="0" w:firstColumn="1" w:lastColumn="0" w:noHBand="0" w:noVBand="1"/>
                      </w:tblPr>
                      <w:tblGrid>
                        <w:gridCol w:w="407"/>
                        <w:gridCol w:w="5957"/>
                      </w:tblGrid>
                      <w:tr w:rsidR="00C43514" w:rsidTr="00003199">
                        <w:trPr>
                          <w:trHeight w:val="374"/>
                        </w:trPr>
                        <w:tc>
                          <w:tcPr>
                            <w:tcW w:w="407" w:type="dxa"/>
                          </w:tcPr>
                          <w:p w:rsidR="00C43514" w:rsidRDefault="00C43514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957" w:type="dxa"/>
                          </w:tcPr>
                          <w:p w:rsidR="00C43514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溶連菌</w:t>
                            </w:r>
                            <w:r>
                              <w:t>感染症</w:t>
                            </w:r>
                          </w:p>
                        </w:tc>
                      </w:tr>
                      <w:tr w:rsidR="00C43514" w:rsidTr="00003199">
                        <w:trPr>
                          <w:trHeight w:val="360"/>
                        </w:trPr>
                        <w:tc>
                          <w:tcPr>
                            <w:tcW w:w="407" w:type="dxa"/>
                          </w:tcPr>
                          <w:p w:rsidR="00C43514" w:rsidRDefault="00C43514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957" w:type="dxa"/>
                          </w:tcPr>
                          <w:p w:rsidR="00C43514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マイコプラズマ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肺炎</w:t>
                            </w:r>
                          </w:p>
                        </w:tc>
                      </w:tr>
                      <w:tr w:rsidR="00C43514" w:rsidTr="00003199">
                        <w:trPr>
                          <w:trHeight w:val="374"/>
                        </w:trPr>
                        <w:tc>
                          <w:tcPr>
                            <w:tcW w:w="407" w:type="dxa"/>
                          </w:tcPr>
                          <w:p w:rsidR="00C43514" w:rsidRDefault="00C43514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957" w:type="dxa"/>
                          </w:tcPr>
                          <w:p w:rsidR="00C43514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手足口病</w:t>
                            </w:r>
                          </w:p>
                        </w:tc>
                      </w:tr>
                      <w:tr w:rsidR="00C43514" w:rsidTr="00003199">
                        <w:trPr>
                          <w:trHeight w:val="374"/>
                        </w:trPr>
                        <w:tc>
                          <w:tcPr>
                            <w:tcW w:w="407" w:type="dxa"/>
                          </w:tcPr>
                          <w:p w:rsidR="00C43514" w:rsidRDefault="00C43514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957" w:type="dxa"/>
                          </w:tcPr>
                          <w:p w:rsidR="000C146B" w:rsidRDefault="000C146B" w:rsidP="000C146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伝染性紅斑（りんご</w:t>
                            </w:r>
                            <w:r>
                              <w:t>病）</w:t>
                            </w:r>
                          </w:p>
                        </w:tc>
                      </w:tr>
                      <w:tr w:rsidR="00C43514" w:rsidTr="00003199">
                        <w:trPr>
                          <w:trHeight w:val="374"/>
                        </w:trPr>
                        <w:tc>
                          <w:tcPr>
                            <w:tcW w:w="407" w:type="dxa"/>
                          </w:tcPr>
                          <w:p w:rsidR="00C43514" w:rsidRDefault="00C43514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957" w:type="dxa"/>
                          </w:tcPr>
                          <w:p w:rsidR="000C146B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ウイルス性</w:t>
                            </w:r>
                            <w:r>
                              <w:t>胃腸炎</w:t>
                            </w:r>
                          </w:p>
                          <w:p w:rsidR="000C146B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ノロウイルス、ロタウイルス、アデノウイルス等）</w:t>
                            </w:r>
                          </w:p>
                        </w:tc>
                      </w:tr>
                      <w:tr w:rsidR="00C43514" w:rsidTr="00003199">
                        <w:trPr>
                          <w:trHeight w:val="360"/>
                        </w:trPr>
                        <w:tc>
                          <w:tcPr>
                            <w:tcW w:w="407" w:type="dxa"/>
                          </w:tcPr>
                          <w:p w:rsidR="00C43514" w:rsidRDefault="00C43514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957" w:type="dxa"/>
                          </w:tcPr>
                          <w:p w:rsidR="00C43514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ヘルパンギーナ</w:t>
                            </w:r>
                          </w:p>
                        </w:tc>
                      </w:tr>
                      <w:tr w:rsidR="00C43514" w:rsidTr="00003199">
                        <w:trPr>
                          <w:trHeight w:val="374"/>
                        </w:trPr>
                        <w:tc>
                          <w:tcPr>
                            <w:tcW w:w="407" w:type="dxa"/>
                          </w:tcPr>
                          <w:p w:rsidR="00C43514" w:rsidRDefault="00C43514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957" w:type="dxa"/>
                          </w:tcPr>
                          <w:p w:rsidR="000C146B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ＲＳ</w:t>
                            </w:r>
                            <w:r>
                              <w:t>ウイルス感染症</w:t>
                            </w:r>
                          </w:p>
                        </w:tc>
                      </w:tr>
                      <w:tr w:rsidR="00C43514" w:rsidTr="00003199">
                        <w:trPr>
                          <w:trHeight w:val="374"/>
                        </w:trPr>
                        <w:tc>
                          <w:tcPr>
                            <w:tcW w:w="407" w:type="dxa"/>
                          </w:tcPr>
                          <w:p w:rsidR="00C43514" w:rsidRDefault="00C43514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957" w:type="dxa"/>
                          </w:tcPr>
                          <w:p w:rsidR="000C146B" w:rsidRDefault="000C146B" w:rsidP="000C146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帯状疱疹</w:t>
                            </w:r>
                          </w:p>
                        </w:tc>
                      </w:tr>
                      <w:tr w:rsidR="00C43514" w:rsidTr="00003199">
                        <w:trPr>
                          <w:trHeight w:val="360"/>
                        </w:trPr>
                        <w:tc>
                          <w:tcPr>
                            <w:tcW w:w="407" w:type="dxa"/>
                          </w:tcPr>
                          <w:p w:rsidR="00C43514" w:rsidRDefault="00C43514" w:rsidP="00C43514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5957" w:type="dxa"/>
                          </w:tcPr>
                          <w:p w:rsidR="00C43514" w:rsidRDefault="000C146B" w:rsidP="00C435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突発性</w:t>
                            </w:r>
                            <w:r>
                              <w:t>発疹</w:t>
                            </w:r>
                          </w:p>
                        </w:tc>
                      </w:tr>
                    </w:tbl>
                    <w:p w:rsidR="00C43514" w:rsidRDefault="00C43514" w:rsidP="00C43514">
                      <w:pPr>
                        <w:jc w:val="left"/>
                      </w:pPr>
                    </w:p>
                    <w:p w:rsidR="000C146B" w:rsidRDefault="000C146B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医療機関名）</w:t>
                      </w:r>
                      <w:r>
                        <w:rPr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日受診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において</w:t>
                      </w:r>
                    </w:p>
                    <w:p w:rsidR="00AA16FE" w:rsidRDefault="00AA16FE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0C146B">
                        <w:rPr>
                          <w:rFonts w:hint="eastAsia"/>
                        </w:rPr>
                        <w:t>病状が</w:t>
                      </w:r>
                      <w:r w:rsidR="000C146B">
                        <w:t>回復し、集団生活に支障がない状態</w:t>
                      </w:r>
                      <w:r w:rsidR="000C146B">
                        <w:rPr>
                          <w:rFonts w:hint="eastAsia"/>
                        </w:rPr>
                        <w:t>と</w:t>
                      </w:r>
                      <w:r w:rsidR="000C146B">
                        <w:t>判断</w:t>
                      </w:r>
                      <w:r w:rsidR="000C146B">
                        <w:rPr>
                          <w:rFonts w:hint="eastAsia"/>
                        </w:rPr>
                        <w:t>されましたので</w:t>
                      </w:r>
                      <w:r w:rsidR="009C5FCC">
                        <w:rPr>
                          <w:rFonts w:hint="eastAsia"/>
                        </w:rPr>
                        <w:t>、</w:t>
                      </w:r>
                    </w:p>
                    <w:p w:rsidR="009C5FCC" w:rsidRDefault="009C5FCC" w:rsidP="00C43514">
                      <w:pPr>
                        <w:jc w:val="left"/>
                      </w:pPr>
                      <w:r>
                        <w:t xml:space="preserve">　　　</w:t>
                      </w:r>
                      <w:r w:rsidR="00AA16FE">
                        <w:rPr>
                          <w:rFonts w:hint="eastAsia"/>
                        </w:rPr>
                        <w:t xml:space="preserve">　</w:t>
                      </w:r>
                      <w:r w:rsidR="00AA16FE">
                        <w:t xml:space="preserve">　　　</w:t>
                      </w:r>
                      <w:r>
                        <w:t>年</w:t>
                      </w:r>
                      <w:r w:rsidR="00AA16F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月</w:t>
                      </w:r>
                      <w:r w:rsidR="00AA16F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より</w:t>
                      </w:r>
                      <w:r>
                        <w:t>登園</w:t>
                      </w:r>
                      <w:r>
                        <w:rPr>
                          <w:rFonts w:hint="eastAsia"/>
                        </w:rPr>
                        <w:t>いたします</w:t>
                      </w:r>
                      <w:r>
                        <w:t>。</w:t>
                      </w:r>
                    </w:p>
                    <w:p w:rsidR="009C5FCC" w:rsidRDefault="009C5FCC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9C5FCC" w:rsidRPr="009C5FCC" w:rsidRDefault="009C5FCC" w:rsidP="00C435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保護者名</w:t>
                      </w:r>
                      <w:r>
                        <w:rPr>
                          <w:u w:val="single"/>
                        </w:rPr>
                        <w:t xml:space="preserve">　　　　　　　　　　　　　　</w:t>
                      </w:r>
                    </w:p>
                    <w:p w:rsidR="000C146B" w:rsidRPr="009C5FCC" w:rsidRDefault="000C146B" w:rsidP="00C43514">
                      <w:pPr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71544" w:rsidRPr="00794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44"/>
    <w:rsid w:val="00003199"/>
    <w:rsid w:val="000C146B"/>
    <w:rsid w:val="00202E5E"/>
    <w:rsid w:val="00405C92"/>
    <w:rsid w:val="00671544"/>
    <w:rsid w:val="00794577"/>
    <w:rsid w:val="008869CD"/>
    <w:rsid w:val="009C5FCC"/>
    <w:rsid w:val="00AA16FE"/>
    <w:rsid w:val="00C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FB78C"/>
  <w15:chartTrackingRefBased/>
  <w15:docId w15:val="{C27E9A3A-6DB9-4986-91EE-87D43FB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2020-04-28T02:24:00Z</dcterms:created>
  <dcterms:modified xsi:type="dcterms:W3CDTF">2020-05-15T05:47:00Z</dcterms:modified>
</cp:coreProperties>
</file>